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3C42" w14:textId="54506186" w:rsidR="00EC11FD" w:rsidRPr="0095313A" w:rsidRDefault="001F09C0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DD23D" wp14:editId="598C1FA6">
            <wp:simplePos x="0" y="0"/>
            <wp:positionH relativeFrom="margin">
              <wp:posOffset>-26250</wp:posOffset>
            </wp:positionH>
            <wp:positionV relativeFrom="paragraph">
              <wp:posOffset>8075</wp:posOffset>
            </wp:positionV>
            <wp:extent cx="2708275" cy="1362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6237" w:type="dxa"/>
        <w:tblInd w:w="4531" w:type="dxa"/>
        <w:tblLook w:val="04A0" w:firstRow="1" w:lastRow="0" w:firstColumn="1" w:lastColumn="0" w:noHBand="0" w:noVBand="1"/>
      </w:tblPr>
      <w:tblGrid>
        <w:gridCol w:w="6237"/>
      </w:tblGrid>
      <w:tr w:rsidR="00EC11FD" w14:paraId="20BCD728" w14:textId="77777777" w:rsidTr="001F09C0">
        <w:tc>
          <w:tcPr>
            <w:tcW w:w="6237" w:type="dxa"/>
          </w:tcPr>
          <w:p w14:paraId="639C2C26" w14:textId="397B2E2F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DEMANDE DE RESERVATION</w:t>
            </w:r>
          </w:p>
          <w:p w14:paraId="7956AC95" w14:textId="00ADD3DA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 MATERIEL COMMUNAL </w:t>
            </w:r>
            <w:r w:rsidR="00F121F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="00213D8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Particulier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                            </w:t>
            </w:r>
          </w:p>
          <w:p w14:paraId="23697BBD" w14:textId="50478A94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C11FD" w14:paraId="0773D795" w14:textId="77777777" w:rsidTr="001F09C0">
        <w:tc>
          <w:tcPr>
            <w:tcW w:w="6237" w:type="dxa"/>
          </w:tcPr>
          <w:p w14:paraId="0E77C1A3" w14:textId="4A0FA57A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A compléter et à retourner à :</w:t>
            </w:r>
          </w:p>
          <w:p w14:paraId="234C4363" w14:textId="554C200C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Mairie de Congénies – Gestion du Matériel – 30111 CONGENIES</w:t>
            </w:r>
          </w:p>
          <w:p w14:paraId="3FC1F725" w14:textId="69D46977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 xml:space="preserve">Contact : 04 66 80 70 87 ou </w:t>
            </w:r>
            <w:hyperlink r:id="rId7" w:history="1"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mairie@</w:t>
              </w:r>
              <w:r w:rsidRPr="00EC11FD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congenies</w:t>
              </w:r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.fr</w:t>
              </w:r>
            </w:hyperlink>
          </w:p>
          <w:p w14:paraId="2B661D03" w14:textId="77777777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4E8493A2" w14:textId="58110BBF" w:rsidR="0095313A" w:rsidRP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C11FD" w14:paraId="1F961C74" w14:textId="77777777" w:rsidTr="001F09C0">
        <w:tc>
          <w:tcPr>
            <w:tcW w:w="10768" w:type="dxa"/>
          </w:tcPr>
          <w:p w14:paraId="1CA5A561" w14:textId="4C35B4A0" w:rsidR="00EC11FD" w:rsidRPr="00EC11FD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 xml:space="preserve">Période de prêt demandée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  <w:t>: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Du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permStart w:id="1233932244" w:edGrp="everyone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……………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au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….……………… </w:t>
            </w:r>
            <w:permEnd w:id="1233932244"/>
          </w:p>
          <w:p w14:paraId="3D9C46DD" w14:textId="633D4EB8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45DED7D7" w14:textId="4AF89BD1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4A5530D6" w14:textId="787D94D5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Nom</w:t>
            </w:r>
            <w:r w:rsidR="00324C21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, Prénom</w:t>
            </w:r>
            <w:r w:rsidR="001F09C0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: </w:t>
            </w:r>
            <w:permStart w:id="553722488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 ……………………………………………………………… 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……………. </w:t>
            </w:r>
            <w:permEnd w:id="553722488"/>
          </w:p>
          <w:p w14:paraId="36307A3C" w14:textId="1AAEEDB6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Adresse : </w:t>
            </w:r>
            <w:permStart w:id="2024684263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. </w:t>
            </w:r>
            <w:permEnd w:id="2024684263"/>
          </w:p>
          <w:p w14:paraId="7CCE1673" w14:textId="53EC958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Code postal : </w:t>
            </w:r>
            <w:permStart w:id="1745050155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</w:t>
            </w:r>
            <w:permEnd w:id="1745050155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Ville : </w:t>
            </w:r>
            <w:permStart w:id="459624109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…………………………………………. </w:t>
            </w:r>
            <w:permEnd w:id="459624109"/>
          </w:p>
          <w:p w14:paraId="094044FF" w14:textId="74245D31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Téléphone : </w:t>
            </w:r>
            <w:permStart w:id="848830937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</w:t>
            </w:r>
            <w:permEnd w:id="848830937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Portable </w:t>
            </w:r>
            <w:permStart w:id="968580506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: …………………………………………. </w:t>
            </w:r>
            <w:permEnd w:id="968580506"/>
          </w:p>
          <w:p w14:paraId="01A3B100" w14:textId="1CB7DAC4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Email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: </w:t>
            </w:r>
            <w:permStart w:id="610495292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…………………………………………………………………………………………………………………... </w:t>
            </w:r>
            <w:permEnd w:id="610495292"/>
          </w:p>
          <w:p w14:paraId="3698D0FC" w14:textId="77777777" w:rsidR="00EC11FD" w:rsidRDefault="00EC11FD" w:rsidP="0095313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C969EC5" w14:textId="77777777" w:rsidR="00EC11FD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14:paraId="47886AD6" w14:textId="33D630E8" w:rsid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  <w:r w:rsidRPr="0095313A">
        <w:rPr>
          <w:rFonts w:ascii="Century Gothic" w:hAnsi="Century Gothic" w:cs="Century Gothic"/>
          <w:color w:val="000000"/>
          <w:sz w:val="18"/>
          <w:szCs w:val="18"/>
        </w:rPr>
        <w:t xml:space="preserve">Le bénéficiaire atteste avoir pris connaissance du règlement et accepte les conditions de mise à disposition du matériel communal. </w:t>
      </w:r>
    </w:p>
    <w:p w14:paraId="3B1EF0D3" w14:textId="2D099F80" w:rsidR="00324C21" w:rsidRDefault="00324C21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p w14:paraId="4ECF3AEC" w14:textId="02CE124F" w:rsidR="00324C21" w:rsidRDefault="00324C21" w:rsidP="00324C21">
      <w:pPr>
        <w:rPr>
          <w:b/>
          <w:bCs/>
        </w:rPr>
      </w:pPr>
      <w:r w:rsidRPr="00B13239">
        <w:rPr>
          <w:b/>
          <w:bCs/>
        </w:rPr>
        <w:t>En cas de détérioration du matériel, de non-restitution, la commune facturera les frais de remise en état ou de remplacement</w:t>
      </w:r>
    </w:p>
    <w:tbl>
      <w:tblPr>
        <w:tblStyle w:val="Grilledutableau"/>
        <w:tblW w:w="10768" w:type="dxa"/>
        <w:tblLayout w:type="fixed"/>
        <w:tblLook w:val="0000" w:firstRow="0" w:lastRow="0" w:firstColumn="0" w:lastColumn="0" w:noHBand="0" w:noVBand="0"/>
      </w:tblPr>
      <w:tblGrid>
        <w:gridCol w:w="3823"/>
        <w:gridCol w:w="1701"/>
        <w:gridCol w:w="2693"/>
        <w:gridCol w:w="2551"/>
      </w:tblGrid>
      <w:tr w:rsidR="00324C21" w14:paraId="7B6D085F" w14:textId="77777777" w:rsidTr="001F09C0">
        <w:trPr>
          <w:trHeight w:val="368"/>
        </w:trPr>
        <w:tc>
          <w:tcPr>
            <w:tcW w:w="3823" w:type="dxa"/>
          </w:tcPr>
          <w:p w14:paraId="5D0B6E76" w14:textId="77777777" w:rsidR="00324C21" w:rsidRDefault="00324C21" w:rsidP="0087600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  <w:p w14:paraId="1A997D83" w14:textId="77777777" w:rsidR="00324C21" w:rsidRDefault="00324C21" w:rsidP="0087600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0D70B980" w14:textId="77777777" w:rsidR="00324C21" w:rsidRDefault="00324C21" w:rsidP="0087600B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890BBD" w14:textId="77777777" w:rsidR="00324C21" w:rsidRDefault="00324C21" w:rsidP="0087600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maximum</w:t>
            </w:r>
          </w:p>
          <w:p w14:paraId="7C9419E3" w14:textId="77777777" w:rsidR="00324C21" w:rsidRDefault="00324C21" w:rsidP="0087600B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4250025" w14:textId="77777777" w:rsidR="00324C21" w:rsidRDefault="00324C21" w:rsidP="0087600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demandée</w:t>
            </w:r>
          </w:p>
        </w:tc>
        <w:tc>
          <w:tcPr>
            <w:tcW w:w="2551" w:type="dxa"/>
          </w:tcPr>
          <w:p w14:paraId="5A835552" w14:textId="77777777" w:rsidR="00324C21" w:rsidRDefault="00324C21" w:rsidP="0087600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accordée</w:t>
            </w:r>
          </w:p>
        </w:tc>
      </w:tr>
      <w:tr w:rsidR="00324C21" w14:paraId="4F256DA8" w14:textId="77777777" w:rsidTr="001F09C0">
        <w:trPr>
          <w:trHeight w:val="66"/>
        </w:trPr>
        <w:tc>
          <w:tcPr>
            <w:tcW w:w="3823" w:type="dxa"/>
          </w:tcPr>
          <w:p w14:paraId="20E71FB2" w14:textId="58C82883" w:rsidR="00324C21" w:rsidRDefault="00324C21" w:rsidP="0087600B">
            <w:pPr>
              <w:pStyle w:val="Default"/>
              <w:rPr>
                <w:sz w:val="14"/>
                <w:szCs w:val="14"/>
              </w:rPr>
            </w:pPr>
            <w:permStart w:id="1497171603" w:edGrp="everyone" w:colFirst="3" w:colLast="3"/>
            <w:permStart w:id="301206555" w:edGrp="everyone" w:colFirst="2" w:colLast="2"/>
            <w:r>
              <w:rPr>
                <w:sz w:val="14"/>
                <w:szCs w:val="14"/>
              </w:rPr>
              <w:t xml:space="preserve">Table pliante bois 0,75 X 2,20m </w:t>
            </w:r>
          </w:p>
          <w:p w14:paraId="5DB7BAD1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C86C4E1" w14:textId="47E8D05E" w:rsidR="00324C21" w:rsidRDefault="00324C21" w:rsidP="001F09C0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693" w:type="dxa"/>
          </w:tcPr>
          <w:p w14:paraId="5B168B73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14:paraId="0AF0B391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</w:tr>
      <w:tr w:rsidR="00324C21" w14:paraId="2EA0CE29" w14:textId="77777777" w:rsidTr="001F09C0">
        <w:trPr>
          <w:trHeight w:val="66"/>
        </w:trPr>
        <w:tc>
          <w:tcPr>
            <w:tcW w:w="3823" w:type="dxa"/>
          </w:tcPr>
          <w:p w14:paraId="7E3ECEE2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  <w:permStart w:id="1716862855" w:edGrp="everyone" w:colFirst="3" w:colLast="3"/>
            <w:permStart w:id="1113944543" w:edGrp="everyone" w:colFirst="2" w:colLast="2"/>
            <w:permEnd w:id="1497171603"/>
            <w:permEnd w:id="301206555"/>
            <w:r>
              <w:rPr>
                <w:sz w:val="14"/>
                <w:szCs w:val="14"/>
              </w:rPr>
              <w:t>Banc bois pliant 2,20m (4 pers)</w:t>
            </w:r>
          </w:p>
          <w:p w14:paraId="61EFD41F" w14:textId="3AF258A0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8A99AB4" w14:textId="79698EBF" w:rsidR="00324C21" w:rsidRDefault="00324C21" w:rsidP="001F09C0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693" w:type="dxa"/>
          </w:tcPr>
          <w:p w14:paraId="0BC0F9DA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14:paraId="053DCAFC" w14:textId="77777777" w:rsidR="00324C21" w:rsidRDefault="00324C21" w:rsidP="0087600B">
            <w:pPr>
              <w:pStyle w:val="Default"/>
              <w:rPr>
                <w:sz w:val="14"/>
                <w:szCs w:val="14"/>
              </w:rPr>
            </w:pPr>
          </w:p>
        </w:tc>
      </w:tr>
      <w:permEnd w:id="1716862855"/>
      <w:permEnd w:id="1113944543"/>
    </w:tbl>
    <w:p w14:paraId="6538CAF6" w14:textId="77777777" w:rsidR="00324C21" w:rsidRDefault="00324C21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p w14:paraId="3A72C1BF" w14:textId="77777777" w:rsidR="00EC11FD" w:rsidRPr="0095313A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W w:w="1011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95313A" w:rsidRPr="0095313A" w14:paraId="1C3AD8BA" w14:textId="77777777" w:rsidTr="00BF0D43">
        <w:trPr>
          <w:trHeight w:val="86"/>
        </w:trPr>
        <w:tc>
          <w:tcPr>
            <w:tcW w:w="10116" w:type="dxa"/>
          </w:tcPr>
          <w:p w14:paraId="00FA5719" w14:textId="3D82DF3B" w:rsidR="00EC11FD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A Congénies, le </w:t>
            </w:r>
            <w:permStart w:id="1548176491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……………………………. </w:t>
            </w:r>
            <w:r w:rsidR="00EC11F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permEnd w:id="1548176491"/>
            <w:r w:rsidR="00EC11F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                          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Signature du bénéficiaire : </w:t>
            </w:r>
          </w:p>
          <w:p w14:paraId="0EBDF2AB" w14:textId="281340BF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05A7A2D3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2FB0FB9E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tbl>
            <w:tblPr>
              <w:tblStyle w:val="Grilledutableau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4973"/>
            </w:tblGrid>
            <w:tr w:rsidR="00EC11FD" w14:paraId="74B63438" w14:textId="77777777" w:rsidTr="001F09C0">
              <w:tc>
                <w:tcPr>
                  <w:tcW w:w="9918" w:type="dxa"/>
                  <w:gridSpan w:val="2"/>
                </w:tcPr>
                <w:p w14:paraId="5FD2C05D" w14:textId="77777777" w:rsidR="00EC11FD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Cadre réservé au service technique</w:t>
                  </w:r>
                </w:p>
                <w:p w14:paraId="16848385" w14:textId="08592AFC" w:rsidR="00EC11FD" w:rsidRPr="00EC11FD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C11FD" w14:paraId="043FB312" w14:textId="77777777" w:rsidTr="001F09C0">
              <w:tc>
                <w:tcPr>
                  <w:tcW w:w="4945" w:type="dxa"/>
                </w:tcPr>
                <w:p w14:paraId="466D7F97" w14:textId="12EEB5DE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Retrait du matériel</w:t>
                  </w:r>
                </w:p>
                <w:p w14:paraId="094DC42E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1C498E5" w14:textId="31322D82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Prévu le</w:t>
                  </w:r>
                  <w:permStart w:id="816657665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……………………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ermEnd w:id="816657665"/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2113625630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………………..</w:t>
                  </w:r>
                  <w:permEnd w:id="2113625630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E2BD79C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1E2A8F9D" w14:textId="1C81C785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39CFECCB" w14:textId="78BBF96A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E5C5742" w14:textId="178C73A5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023D2D4E" w14:textId="27D51448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477E380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DA7E44B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1D44EC7" w14:textId="03F12A7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de l'agent </w:t>
                  </w:r>
                </w:p>
                <w:p w14:paraId="55F5BEB0" w14:textId="4FA14206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86EC315" w14:textId="4C3EF3D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AFE6552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CFE3D4F" w14:textId="67A38CB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73" w:type="dxa"/>
                </w:tcPr>
                <w:p w14:paraId="156B8702" w14:textId="528B4464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Reprise du matériel</w:t>
                  </w:r>
                </w:p>
                <w:p w14:paraId="27CE85DF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927105F" w14:textId="63575115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Prévu le</w:t>
                  </w:r>
                  <w:permStart w:id="1961180026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……………………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ermEnd w:id="1961180026"/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1985610441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………………..</w:t>
                  </w:r>
                  <w:permEnd w:id="1985610441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AABF2A3" w14:textId="77777777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Contrôle du matériel en présence d’un agent </w:t>
                  </w:r>
                </w:p>
                <w:p w14:paraId="41884728" w14:textId="193B2A3F" w:rsidR="00EC11FD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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Oui </w:t>
                  </w:r>
                  <w:r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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Non </w:t>
                  </w:r>
                </w:p>
                <w:p w14:paraId="241EB19C" w14:textId="0DD06504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0EC011CA" w14:textId="797722DC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A813FC4" w14:textId="7B78272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B821087" w14:textId="765F7B1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80125A6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082C802" w14:textId="64955F08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Signature de l'agent</w:t>
                  </w:r>
                </w:p>
              </w:tc>
            </w:tr>
          </w:tbl>
          <w:p w14:paraId="5777711A" w14:textId="2F3B7F6F" w:rsidR="0095313A" w:rsidRPr="0095313A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EBB2E9F" w14:textId="77777777" w:rsidR="00324C21" w:rsidRDefault="00324C21" w:rsidP="00324C21">
      <w:pPr>
        <w:pStyle w:val="Default"/>
      </w:pPr>
    </w:p>
    <w:p w14:paraId="266D8F2E" w14:textId="2A40AEB1" w:rsidR="0095313A" w:rsidRPr="00324C21" w:rsidRDefault="00324C21" w:rsidP="00324C21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18"/>
          <w:szCs w:val="18"/>
        </w:rPr>
        <w:t>Lieu de retrait et restitution : Centre Technique Municipal 28, avenue de la Malle Poste à Congénies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3239" w14:paraId="776D1DFC" w14:textId="77777777" w:rsidTr="001F09C0">
        <w:tc>
          <w:tcPr>
            <w:tcW w:w="10768" w:type="dxa"/>
          </w:tcPr>
          <w:p w14:paraId="11B8083C" w14:textId="194B67C0" w:rsidR="00B13239" w:rsidRPr="00B13239" w:rsidRDefault="0095313A" w:rsidP="00B13239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3239" w:rsidRPr="00B13239">
              <w:rPr>
                <w:b/>
                <w:bCs/>
                <w:sz w:val="22"/>
                <w:szCs w:val="22"/>
                <w:u w:val="single"/>
              </w:rPr>
              <w:t>Cadre réservé au service administratif</w:t>
            </w:r>
          </w:p>
          <w:p w14:paraId="21D35F96" w14:textId="77777777" w:rsidR="00B13239" w:rsidRDefault="00B13239" w:rsidP="00B13239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2EC5547D" w14:textId="77777777" w:rsidR="00B13239" w:rsidRDefault="00B13239" w:rsidP="00B13239">
            <w:pPr>
              <w:rPr>
                <w:sz w:val="18"/>
                <w:szCs w:val="18"/>
              </w:rPr>
            </w:pPr>
            <w:permStart w:id="370214371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370214371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Demande acceptée                                                        </w:t>
            </w:r>
            <w:permStart w:id="1108692928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1108692928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>Demande refusée (Motif)</w:t>
            </w:r>
            <w:permStart w:id="1243902741" w:edGrp="everyone"/>
            <w:r>
              <w:rPr>
                <w:sz w:val="18"/>
                <w:szCs w:val="18"/>
              </w:rPr>
              <w:t xml:space="preserve"> ……………………………………………</w:t>
            </w:r>
            <w:permEnd w:id="1243902741"/>
          </w:p>
          <w:p w14:paraId="6E9C2610" w14:textId="4506BE74" w:rsidR="00B13239" w:rsidRDefault="00B13239" w:rsidP="00B13239"/>
        </w:tc>
      </w:tr>
    </w:tbl>
    <w:p w14:paraId="102413CC" w14:textId="77777777" w:rsidR="00BF0D43" w:rsidRDefault="00BF0D43" w:rsidP="00324C21"/>
    <w:sectPr w:rsidR="00BF0D43" w:rsidSect="001F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A4F0" w14:textId="77777777" w:rsidR="004A2C78" w:rsidRDefault="004A2C78" w:rsidP="00C356EC">
      <w:pPr>
        <w:spacing w:after="0" w:line="240" w:lineRule="auto"/>
      </w:pPr>
      <w:r>
        <w:separator/>
      </w:r>
    </w:p>
  </w:endnote>
  <w:endnote w:type="continuationSeparator" w:id="0">
    <w:p w14:paraId="5A766CE7" w14:textId="77777777" w:rsidR="004A2C78" w:rsidRDefault="004A2C78" w:rsidP="00C3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DEA5F" w14:textId="77777777" w:rsidR="004A2C78" w:rsidRDefault="004A2C78" w:rsidP="00C356EC">
      <w:pPr>
        <w:spacing w:after="0" w:line="240" w:lineRule="auto"/>
      </w:pPr>
      <w:r>
        <w:separator/>
      </w:r>
    </w:p>
  </w:footnote>
  <w:footnote w:type="continuationSeparator" w:id="0">
    <w:p w14:paraId="7A4B30D7" w14:textId="77777777" w:rsidR="004A2C78" w:rsidRDefault="004A2C78" w:rsidP="00C35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bG9GEmW+JJlIxZD9gxAJNCjevYXTVTSWGaviW1cvJzMcayXrr9D2zGax2jek2P0dwdiHKwJbScYpSFOM0z6KQ==" w:salt="VcZWZ60WgUSfbzMI0PE2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3A"/>
    <w:rsid w:val="001478C2"/>
    <w:rsid w:val="001F09C0"/>
    <w:rsid w:val="00213D87"/>
    <w:rsid w:val="00324C21"/>
    <w:rsid w:val="003E6B65"/>
    <w:rsid w:val="004A2C78"/>
    <w:rsid w:val="0089047A"/>
    <w:rsid w:val="0095313A"/>
    <w:rsid w:val="00B13239"/>
    <w:rsid w:val="00BF0D43"/>
    <w:rsid w:val="00C356EC"/>
    <w:rsid w:val="00EC11FD"/>
    <w:rsid w:val="00F121F9"/>
    <w:rsid w:val="00FB44B3"/>
    <w:rsid w:val="00F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88A9"/>
  <w15:chartTrackingRefBased/>
  <w15:docId w15:val="{BE6A1DDD-D2F1-48C1-A71F-6C0AE3D0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531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11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rie@congenies.fr?subject=Demande%20de%20r&#233;servation%20de%20mat&#233;r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1553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CHENIN Yannick</dc:creator>
  <cp:keywords/>
  <dc:description/>
  <cp:lastModifiedBy>CHENIN Yannick</cp:lastModifiedBy>
  <cp:revision>5</cp:revision>
  <dcterms:created xsi:type="dcterms:W3CDTF">2022-04-12T14:34:00Z</dcterms:created>
  <dcterms:modified xsi:type="dcterms:W3CDTF">2022-04-27T08:02:00Z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2022-04-12T13:19:40Z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e1652524-eaa5-47fe-93dc-7de914e54c9f</vt:lpwstr>
  </property>
  <property fmtid="{D5CDD505-2E9C-101B-9397-08002B2CF9AE}" pid="8" name="MSIP_Label_2d26f538-337a-4593-a7e6-123667b1a538_ContentBits">
    <vt:lpwstr>0</vt:lpwstr>
  </property>
</Properties>
</file>